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FB" w:rsidRPr="002339AF" w:rsidRDefault="00CF35CD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 xml:space="preserve">СФЕРА, ЛОПТА – појам, елементи                                                                   8. </w:t>
      </w:r>
      <w:r w:rsidR="002339AF" w:rsidRPr="002339AF">
        <w:rPr>
          <w:rFonts w:ascii="Times New Roman" w:hAnsi="Times New Roman" w:cs="Times New Roman"/>
          <w:sz w:val="28"/>
          <w:szCs w:val="28"/>
        </w:rPr>
        <w:t>р</w:t>
      </w:r>
      <w:r w:rsidRPr="002339AF">
        <w:rPr>
          <w:rFonts w:ascii="Times New Roman" w:hAnsi="Times New Roman" w:cs="Times New Roman"/>
          <w:sz w:val="28"/>
          <w:szCs w:val="28"/>
        </w:rPr>
        <w:t>азред</w:t>
      </w:r>
    </w:p>
    <w:p w:rsidR="002339AF" w:rsidRPr="002339AF" w:rsidRDefault="002339AF" w:rsidP="00CF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3A" w:rsidRPr="002339AF" w:rsidRDefault="0050723A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>*</w:t>
      </w:r>
      <w:r w:rsidR="00CF35CD" w:rsidRPr="002339AF">
        <w:rPr>
          <w:rFonts w:ascii="Times New Roman" w:hAnsi="Times New Roman" w:cs="Times New Roman"/>
          <w:sz w:val="28"/>
          <w:szCs w:val="28"/>
        </w:rPr>
        <w:t xml:space="preserve"> </w:t>
      </w:r>
      <w:r w:rsidR="00CF35CD" w:rsidRPr="002339AF">
        <w:rPr>
          <w:rFonts w:ascii="Times New Roman" w:hAnsi="Times New Roman" w:cs="Times New Roman"/>
          <w:i/>
          <w:sz w:val="28"/>
          <w:szCs w:val="28"/>
          <w:u w:val="single"/>
        </w:rPr>
        <w:t>Сфера</w:t>
      </w:r>
      <w:r w:rsidR="00CF35CD" w:rsidRPr="002339AF">
        <w:rPr>
          <w:rFonts w:ascii="Times New Roman" w:hAnsi="Times New Roman" w:cs="Times New Roman"/>
          <w:sz w:val="28"/>
          <w:szCs w:val="28"/>
        </w:rPr>
        <w:t xml:space="preserve"> је </w:t>
      </w:r>
      <w:r w:rsidRPr="002339AF">
        <w:rPr>
          <w:rFonts w:ascii="Times New Roman" w:hAnsi="Times New Roman" w:cs="Times New Roman"/>
          <w:sz w:val="28"/>
          <w:szCs w:val="28"/>
        </w:rPr>
        <w:t xml:space="preserve">скуп свих тачака које су једнако удаљене од неке фиксиране тачке. </w:t>
      </w:r>
    </w:p>
    <w:p w:rsidR="00CF35CD" w:rsidRPr="002339AF" w:rsidRDefault="0050723A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>* Фиксирана</w:t>
      </w:r>
      <w:r w:rsidR="00CF35CD" w:rsidRPr="002339AF">
        <w:rPr>
          <w:rFonts w:ascii="Times New Roman" w:hAnsi="Times New Roman" w:cs="Times New Roman"/>
          <w:sz w:val="28"/>
          <w:szCs w:val="28"/>
        </w:rPr>
        <w:t xml:space="preserve"> </w:t>
      </w:r>
      <w:r w:rsidRPr="002339AF">
        <w:rPr>
          <w:rFonts w:ascii="Times New Roman" w:hAnsi="Times New Roman" w:cs="Times New Roman"/>
          <w:sz w:val="28"/>
          <w:szCs w:val="28"/>
        </w:rPr>
        <w:t xml:space="preserve">тачка назива се </w:t>
      </w:r>
      <w:r w:rsidRPr="002339AF">
        <w:rPr>
          <w:rFonts w:ascii="Times New Roman" w:hAnsi="Times New Roman" w:cs="Times New Roman"/>
          <w:i/>
          <w:sz w:val="28"/>
          <w:szCs w:val="28"/>
          <w:u w:val="single"/>
        </w:rPr>
        <w:t>центар</w:t>
      </w:r>
      <w:r w:rsidRPr="002339AF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50723A" w:rsidRPr="002339AF" w:rsidRDefault="0050723A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 xml:space="preserve">* Дуж која спаја центар са било којом тачком сфере назива се </w:t>
      </w:r>
      <w:r w:rsidRPr="002339AF">
        <w:rPr>
          <w:rFonts w:ascii="Times New Roman" w:hAnsi="Times New Roman" w:cs="Times New Roman"/>
          <w:i/>
          <w:sz w:val="28"/>
          <w:szCs w:val="28"/>
          <w:u w:val="single"/>
        </w:rPr>
        <w:t>полупречник</w:t>
      </w:r>
      <w:r w:rsidRPr="002339AF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995F0D" w:rsidRPr="002339AF" w:rsidRDefault="0050723A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 xml:space="preserve">*** </w:t>
      </w:r>
      <w:r w:rsidRPr="002339AF">
        <w:rPr>
          <w:rFonts w:ascii="Times New Roman" w:hAnsi="Times New Roman" w:cs="Times New Roman"/>
          <w:i/>
          <w:sz w:val="28"/>
          <w:szCs w:val="28"/>
          <w:u w:val="single"/>
        </w:rPr>
        <w:t>Лопту</w:t>
      </w:r>
      <w:r w:rsidRPr="002339AF">
        <w:rPr>
          <w:rFonts w:ascii="Times New Roman" w:hAnsi="Times New Roman" w:cs="Times New Roman"/>
          <w:sz w:val="28"/>
          <w:szCs w:val="28"/>
        </w:rPr>
        <w:t xml:space="preserve"> са центром О и полупречником 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2339AF">
        <w:rPr>
          <w:rFonts w:ascii="Times New Roman" w:eastAsiaTheme="minorEastAsia" w:hAnsi="Times New Roman" w:cs="Times New Roman"/>
          <w:sz w:val="28"/>
          <w:szCs w:val="28"/>
        </w:rPr>
        <w:t xml:space="preserve"> чине све тачке простора које од центра О нису удаљене више од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2339AF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95F0D" w:rsidRPr="002339AF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19" name="Picture 19" descr="Объем шара калькулятор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ъем шара калькулятор онлай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0D" w:rsidRPr="002339AF" w:rsidRDefault="00995F0D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95F0D" w:rsidRPr="002339AF" w:rsidRDefault="00995F0D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39AF" w:rsidRPr="002339AF" w:rsidRDefault="002339AF" w:rsidP="00CF35CD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995F0D" w:rsidRPr="002339AF" w:rsidRDefault="00995F0D" w:rsidP="00CF35C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9AF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Површина лопте</w:t>
      </w:r>
      <w:r w:rsidRPr="00233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339AF" w:rsidRPr="002339AF" w:rsidRDefault="002339AF" w:rsidP="00CF35C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39AF" w:rsidRPr="002339AF" w:rsidRDefault="002339AF" w:rsidP="00CF35C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39AF" w:rsidRPr="002339AF" w:rsidRDefault="002339AF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>Површина лопте је четири пута већа од површине њеног великог круга.</w:t>
      </w:r>
    </w:p>
    <w:p w:rsidR="002339AF" w:rsidRPr="002339AF" w:rsidRDefault="002339AF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 xml:space="preserve">Дакле,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233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AF" w:rsidRPr="002339AF" w:rsidRDefault="002339AF" w:rsidP="00CF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9AF" w:rsidRPr="002339AF" w:rsidRDefault="002339AF" w:rsidP="00CF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9AF" w:rsidRPr="002339AF" w:rsidRDefault="002339AF" w:rsidP="00CF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0D" w:rsidRPr="002339AF" w:rsidRDefault="00995F0D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4572000"/>
            <wp:effectExtent l="19050" t="0" r="0" b="0"/>
            <wp:docPr id="7" name="Picture 7" descr="Površina lopte | On-line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ršina lopte | On-line učion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AF" w:rsidRPr="002339AF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39AF" w:rsidRPr="002339AF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39AF" w:rsidRPr="002339AF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95F0D" w:rsidRPr="002339AF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39AF">
        <w:rPr>
          <w:rFonts w:ascii="Times New Roman" w:eastAsiaTheme="minorEastAsia" w:hAnsi="Times New Roman" w:cs="Times New Roman"/>
          <w:sz w:val="28"/>
          <w:szCs w:val="28"/>
        </w:rPr>
        <w:lastRenderedPageBreak/>
        <w:t>Може се видети и на следећој слици:</w:t>
      </w:r>
    </w:p>
    <w:p w:rsidR="0050723A" w:rsidRPr="002339AF" w:rsidRDefault="00995F0D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2733675"/>
            <wp:effectExtent l="19050" t="0" r="9525" b="0"/>
            <wp:docPr id="1" name="Picture 1" descr="Površina lopte - Zadaci | Edu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ršina lopte - Zadaci | Edukac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9AF">
        <w:rPr>
          <w:rFonts w:ascii="Times New Roman" w:hAnsi="Times New Roman" w:cs="Times New Roman"/>
          <w:sz w:val="28"/>
          <w:szCs w:val="28"/>
        </w:rPr>
        <w:t xml:space="preserve"> </w:t>
      </w:r>
      <w:r w:rsidRPr="002339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2314575"/>
            <wp:effectExtent l="19050" t="0" r="0" b="0"/>
            <wp:docPr id="4" name="Picture 4" descr="Лопта - дефиниције и особине - rajak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та - дефиниције и особине - rajak.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AF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39AF">
        <w:rPr>
          <w:rFonts w:ascii="Times New Roman" w:hAnsi="Times New Roman" w:cs="Times New Roman"/>
          <w:sz w:val="28"/>
          <w:szCs w:val="28"/>
        </w:rPr>
        <w:t>Задатак 1 .</w:t>
      </w:r>
      <w:r>
        <w:rPr>
          <w:rFonts w:ascii="Times New Roman" w:hAnsi="Times New Roman" w:cs="Times New Roman"/>
          <w:sz w:val="28"/>
          <w:szCs w:val="28"/>
        </w:rPr>
        <w:t xml:space="preserve"> Одредити површину лопте ако је њен полупречник  </w:t>
      </w:r>
      <m:oMath>
        <m:r>
          <w:rPr>
            <w:rFonts w:ascii="Cambria Math" w:hAnsi="Cambria Math" w:cs="Times New Roman"/>
            <w:sz w:val="28"/>
            <w:szCs w:val="28"/>
          </w:rPr>
          <m:t>r=4cm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05EC" w:rsidRPr="002A05EC" w:rsidRDefault="002339AF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Решење:</w:t>
      </w:r>
    </w:p>
    <w:p w:rsidR="002339AF" w:rsidRPr="002A05EC" w:rsidRDefault="002339AF" w:rsidP="00CF35CD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P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2A05E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2339AF" w:rsidRDefault="002A05EC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05EC" w:rsidRDefault="002A05EC" w:rsidP="00CF35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16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05EC" w:rsidRPr="002339AF" w:rsidRDefault="002A05EC" w:rsidP="00CF35CD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=64</m:t>
        </m:r>
        <m:r>
          <w:rPr>
            <w:rFonts w:ascii="Cambria Math" w:hAnsi="Cambria Math" w:cs="Times New Roman"/>
            <w:sz w:val="28"/>
            <w:szCs w:val="28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339AF" w:rsidRDefault="002A05EC" w:rsidP="00CF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50">
        <w:rPr>
          <w:rFonts w:ascii="Times New Roman" w:hAnsi="Times New Roman" w:cs="Times New Roman"/>
          <w:sz w:val="28"/>
          <w:szCs w:val="28"/>
          <w:lang/>
        </w:rPr>
        <w:t>Домаћи збирка 135 страна 6,7 и 8 доле лево и 1 горе десно.</w:t>
      </w:r>
    </w:p>
    <w:p w:rsidR="00F86850" w:rsidRPr="00F86850" w:rsidRDefault="00F86850" w:rsidP="00CF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850" w:rsidRDefault="00F86850" w:rsidP="00F86850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Слађана Малешевић</w:t>
      </w:r>
    </w:p>
    <w:p w:rsidR="0050723A" w:rsidRPr="002339AF" w:rsidRDefault="00F86850" w:rsidP="00F86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sladjanamalesevic.weeblly.com</w:t>
      </w:r>
    </w:p>
    <w:sectPr w:rsidR="0050723A" w:rsidRPr="002339AF" w:rsidSect="00CF3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748"/>
    <w:rsid w:val="002339AF"/>
    <w:rsid w:val="002A05EC"/>
    <w:rsid w:val="0050723A"/>
    <w:rsid w:val="00567748"/>
    <w:rsid w:val="005F24F7"/>
    <w:rsid w:val="006822FB"/>
    <w:rsid w:val="00995F0D"/>
    <w:rsid w:val="00CF35CD"/>
    <w:rsid w:val="00F8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2</cp:revision>
  <dcterms:created xsi:type="dcterms:W3CDTF">2020-05-09T08:48:00Z</dcterms:created>
  <dcterms:modified xsi:type="dcterms:W3CDTF">2020-05-09T09:54:00Z</dcterms:modified>
</cp:coreProperties>
</file>