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7C" w:rsidRDefault="0068126D" w:rsidP="008F15F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КРУГ   1.део </w:t>
      </w:r>
      <w:r w:rsidR="005F767C">
        <w:rPr>
          <w:rFonts w:ascii="Times New Roman" w:hAnsi="Times New Roman" w:cs="Times New Roman"/>
          <w:sz w:val="28"/>
          <w:szCs w:val="28"/>
          <w:lang/>
        </w:rPr>
        <w:t>– обим круга и дужина кружног лука</w:t>
      </w:r>
    </w:p>
    <w:p w:rsidR="0098791E" w:rsidRDefault="0068126D" w:rsidP="008F15F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ВЕЖБАЊЕ</w:t>
      </w:r>
    </w:p>
    <w:p w:rsidR="005F767C" w:rsidRDefault="005F767C" w:rsidP="008F15F5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8126D" w:rsidRDefault="0068126D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</w:t>
      </w:r>
      <w:r w:rsidRPr="0068126D">
        <w:rPr>
          <w:rFonts w:ascii="Times New Roman" w:hAnsi="Times New Roman" w:cs="Times New Roman"/>
          <w:sz w:val="28"/>
          <w:szCs w:val="28"/>
          <w:lang/>
        </w:rPr>
        <w:t>Одреди обим</w:t>
      </w:r>
      <w:r>
        <w:rPr>
          <w:rFonts w:ascii="Times New Roman" w:hAnsi="Times New Roman" w:cs="Times New Roman"/>
          <w:sz w:val="28"/>
          <w:szCs w:val="28"/>
          <w:lang/>
        </w:rPr>
        <w:t xml:space="preserve"> круга чији је полупречник: </w:t>
      </w:r>
      <m:oMath>
        <m:r>
          <w:rPr>
            <w:rFonts w:ascii="Cambria Math" w:hAnsi="Cambria Math" w:cs="Times New Roman"/>
            <w:sz w:val="28"/>
            <w:szCs w:val="28"/>
            <w:lang/>
          </w:rPr>
          <m:t xml:space="preserve"> а) r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=5cm,               b) r=10cm ,  </m:t>
        </m:r>
        <m:r>
          <w:rPr>
            <w:rFonts w:ascii="Cambria Math" w:hAnsi="Cambria Math" w:cs="Times New Roman"/>
            <w:sz w:val="28"/>
            <w:szCs w:val="28"/>
            <w:lang/>
          </w:rPr>
          <m:t xml:space="preserve">       </m:t>
        </m:r>
        <m:r>
          <w:rPr>
            <w:rFonts w:ascii="Cambria Math" w:hAnsi="Cambria Math" w:cs="Times New Roman"/>
            <w:sz w:val="28"/>
            <w:szCs w:val="28"/>
            <w:lang/>
          </w:rPr>
          <m:t>c) r=4cm ,          d) r=2,5cm  ,                  e) r=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  <w:lang/>
          </w:rPr>
          <m:t>cm  ,                 f) r=2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/>
          </w:rPr>
          <m:t>cm.</m:t>
        </m:r>
      </m:oMath>
    </w:p>
    <w:p w:rsidR="005F767C" w:rsidRPr="005F767C" w:rsidRDefault="005F767C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68126D" w:rsidRDefault="0068126D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2. Одреди обим круга чији је пречник :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a) R=5cm  ,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         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b) R=10cm  ,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  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c) R=12cm  ,             d)R=2,5cm  ,                e)R=2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/>
          </w:rPr>
          <m:t>m              f) R=1,2m.</m:t>
        </m:r>
      </m:oMath>
    </w:p>
    <w:p w:rsidR="005F767C" w:rsidRPr="005F767C" w:rsidRDefault="005F767C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68126D" w:rsidRPr="0068126D" w:rsidRDefault="0068126D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. Одреди полупречник круга чији је обим: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   а) O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=10π cm , 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 xml:space="preserve">      b) O=12π cm  ,             c)O=314cm  ,         </m:t>
        </m:r>
      </m:oMath>
    </w:p>
    <w:p w:rsidR="0068126D" w:rsidRDefault="0068126D" w:rsidP="008F15F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 xml:space="preserve">d) O=62,8 m ,     </m:t>
          </m:r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 xml:space="preserve">  </m:t>
          </m:r>
          <m:r>
            <w:rPr>
              <w:rFonts w:ascii="Cambria Math" w:eastAsiaTheme="minorEastAsia" w:hAnsi="Cambria Math" w:cs="Times New Roman"/>
              <w:sz w:val="28"/>
              <w:szCs w:val="28"/>
              <w:lang/>
            </w:rPr>
            <m:t xml:space="preserve">        e) O=157mm.</m:t>
          </m:r>
        </m:oMath>
      </m:oMathPara>
    </w:p>
    <w:p w:rsidR="005F767C" w:rsidRPr="005F767C" w:rsidRDefault="005F767C" w:rsidP="008F15F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</w:p>
    <w:p w:rsidR="008F15F5" w:rsidRDefault="008F15F5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4.Одреди дужину кружног лука, ако је :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а) r</m:t>
        </m:r>
        <m:r>
          <w:rPr>
            <w:rFonts w:ascii="Cambria Math" w:eastAsiaTheme="minorEastAsia" w:hAnsi="Cambria Math" w:cs="Times New Roman"/>
            <w:sz w:val="28"/>
            <w:szCs w:val="28"/>
            <w:lang/>
          </w:rPr>
          <m:t>=3cm, α=60°  ,                                            b)r=4cm, α=30°          c) r=6cm, α=75°</m:t>
        </m:r>
      </m:oMath>
    </w:p>
    <w:p w:rsidR="005F767C" w:rsidRPr="005F767C" w:rsidRDefault="005F767C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8F15F5" w:rsidRDefault="008F15F5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5. Ако је обим круга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48πcm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, одреди његов полупречник и дужину кружног лука коме одговара централни угао од : </w:t>
      </w:r>
      <m:oMath>
        <m:r>
          <w:rPr>
            <w:rFonts w:ascii="Cambria Math" w:eastAsiaTheme="minorEastAsia" w:hAnsi="Cambria Math" w:cs="Times New Roman"/>
            <w:sz w:val="28"/>
            <w:szCs w:val="28"/>
            <w:lang/>
          </w:rPr>
          <m:t>а)α=45°, б)α=60°, в)α=75° , г)α=105°, д)α=12°</m:t>
        </m:r>
      </m:oMath>
      <w:r>
        <w:rPr>
          <w:rFonts w:ascii="Times New Roman" w:eastAsiaTheme="minorEastAsia" w:hAnsi="Times New Roman" w:cs="Times New Roman"/>
          <w:sz w:val="28"/>
          <w:szCs w:val="28"/>
          <w:lang/>
        </w:rPr>
        <w:t>.</w:t>
      </w:r>
    </w:p>
    <w:p w:rsidR="005F767C" w:rsidRDefault="005F767C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8F15F5" w:rsidRDefault="008F15F5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6. Одреди обим описане и уписане кружнице око једнакостарничног троугла странице 6cm.</w:t>
      </w:r>
    </w:p>
    <w:p w:rsidR="005F767C" w:rsidRDefault="005F767C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8F15F5" w:rsidRDefault="008F15F5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7.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 xml:space="preserve"> Одреди обим описане и уписане кружнице око квадрата странице </w:t>
      </w:r>
      <w:r w:rsidR="005F767C">
        <w:rPr>
          <w:rFonts w:ascii="Times New Roman" w:eastAsiaTheme="minorEastAsia" w:hAnsi="Times New Roman" w:cs="Times New Roman"/>
          <w:sz w:val="28"/>
          <w:szCs w:val="28"/>
          <w:lang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cm.</w:t>
      </w:r>
    </w:p>
    <w:p w:rsidR="005F767C" w:rsidRDefault="005F767C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8F15F5" w:rsidRDefault="008F15F5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  <w:r>
        <w:rPr>
          <w:rFonts w:ascii="Times New Roman" w:eastAsiaTheme="minorEastAsia" w:hAnsi="Times New Roman" w:cs="Times New Roman"/>
          <w:sz w:val="28"/>
          <w:szCs w:val="28"/>
          <w:lang/>
        </w:rPr>
        <w:t>8.</w:t>
      </w:r>
      <w:r w:rsidRPr="008F15F5">
        <w:rPr>
          <w:rFonts w:ascii="Times New Roman" w:eastAsiaTheme="minorEastAsia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/>
        </w:rPr>
        <w:t>Одреди обим описане и уписане кружнице око правилног шестоугла странице 6cm.</w:t>
      </w:r>
    </w:p>
    <w:p w:rsidR="008F15F5" w:rsidRDefault="008F15F5" w:rsidP="008F15F5">
      <w:pPr>
        <w:jc w:val="both"/>
        <w:rPr>
          <w:rFonts w:ascii="Times New Roman" w:eastAsiaTheme="minorEastAsia" w:hAnsi="Times New Roman" w:cs="Times New Roman"/>
          <w:sz w:val="28"/>
          <w:szCs w:val="28"/>
          <w:lang/>
        </w:rPr>
      </w:pPr>
    </w:p>
    <w:p w:rsidR="008F15F5" w:rsidRPr="008F15F5" w:rsidRDefault="008F15F5" w:rsidP="008F15F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/>
        </w:rPr>
      </w:pPr>
    </w:p>
    <w:sectPr w:rsidR="008F15F5" w:rsidRPr="008F15F5" w:rsidSect="008F15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579C"/>
    <w:multiLevelType w:val="hybridMultilevel"/>
    <w:tmpl w:val="287A2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126D"/>
    <w:rsid w:val="005F767C"/>
    <w:rsid w:val="0068126D"/>
    <w:rsid w:val="008F15F5"/>
    <w:rsid w:val="0098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12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Malesevic</dc:creator>
  <cp:lastModifiedBy>Malesevic</cp:lastModifiedBy>
  <cp:revision>1</cp:revision>
  <dcterms:created xsi:type="dcterms:W3CDTF">2019-03-23T19:20:00Z</dcterms:created>
  <dcterms:modified xsi:type="dcterms:W3CDTF">2019-03-23T19:43:00Z</dcterms:modified>
</cp:coreProperties>
</file>