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7" w:rsidRDefault="00966179" w:rsidP="00966179">
      <w:pPr>
        <w:jc w:val="center"/>
        <w:rPr>
          <w:rFonts w:ascii="Times New Roman" w:hAnsi="Times New Roman" w:cs="Times New Roman"/>
          <w:sz w:val="32"/>
          <w:szCs w:val="32"/>
          <w:u w:val="single"/>
          <w:lang/>
        </w:rPr>
      </w:pPr>
      <w:r w:rsidRPr="00966179">
        <w:rPr>
          <w:rFonts w:ascii="Times New Roman" w:hAnsi="Times New Roman" w:cs="Times New Roman"/>
          <w:sz w:val="32"/>
          <w:szCs w:val="32"/>
          <w:u w:val="single"/>
          <w:lang/>
        </w:rPr>
        <w:t>ПРАВОУГЛИ  КООРДИНАТНИ СИСТЕМ</w:t>
      </w:r>
    </w:p>
    <w:p w:rsidR="00966179" w:rsidRPr="00966179" w:rsidRDefault="00966179" w:rsidP="00966179">
      <w:pPr>
        <w:jc w:val="center"/>
        <w:rPr>
          <w:rFonts w:ascii="Times New Roman" w:hAnsi="Times New Roman" w:cs="Times New Roman"/>
          <w:sz w:val="32"/>
          <w:szCs w:val="32"/>
          <w:u w:val="single"/>
          <w:lang/>
        </w:rPr>
      </w:pPr>
    </w:p>
    <w:p w:rsidR="00966179" w:rsidRDefault="00966179" w:rsidP="00966179">
      <w:pPr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  <w:r>
        <w:rPr>
          <w:noProof/>
        </w:rPr>
        <w:drawing>
          <wp:inline distT="0" distB="0" distL="0" distR="0">
            <wp:extent cx="3400425" cy="3100072"/>
            <wp:effectExtent l="19050" t="0" r="9525" b="0"/>
            <wp:docPr id="3" name="Picture 3" descr="МАСТЕР 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 Р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79" w:rsidRDefault="00966179" w:rsidP="00966179">
      <w:pPr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966179" w:rsidRDefault="00966179" w:rsidP="00966179">
      <w:pPr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  <w:r>
        <w:rPr>
          <w:noProof/>
        </w:rPr>
        <w:drawing>
          <wp:inline distT="0" distB="0" distL="0" distR="0">
            <wp:extent cx="4550197" cy="2705100"/>
            <wp:effectExtent l="19050" t="0" r="2753" b="0"/>
            <wp:docPr id="6" name="Picture 6" descr="Analiticka geomet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liticka geometri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47" cy="270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79" w:rsidRDefault="00966179" w:rsidP="0096617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66179">
        <w:rPr>
          <w:rFonts w:ascii="Times New Roman" w:hAnsi="Times New Roman" w:cs="Times New Roman"/>
          <w:sz w:val="28"/>
          <w:szCs w:val="28"/>
          <w:lang/>
        </w:rPr>
        <w:t>Да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појаснимо горње слике</w:t>
      </w:r>
      <w:r w:rsidR="000F073A">
        <w:rPr>
          <w:rFonts w:ascii="Times New Roman" w:hAnsi="Times New Roman" w:cs="Times New Roman"/>
          <w:sz w:val="28"/>
          <w:szCs w:val="28"/>
          <w:lang/>
        </w:rPr>
        <w:t xml:space="preserve">. Наиме, у петом разреду смо представљали само позитивне борјеве, значи имали смо бројевну полуправу, затим смо у шестом разреду радили целе бројеве, па смо бројеве представљали на бројевној правој. Захваљујући Рене Декарту (1596-1650) дошло је до повезивања </w:t>
      </w:r>
      <w:r w:rsidR="000F073A">
        <w:rPr>
          <w:rFonts w:ascii="Times New Roman" w:hAnsi="Times New Roman" w:cs="Times New Roman"/>
          <w:sz w:val="28"/>
          <w:szCs w:val="28"/>
          <w:lang/>
        </w:rPr>
        <w:lastRenderedPageBreak/>
        <w:t>геометрије и алгебре. Тако је он успоставио правоугли координатни систем, где бројеве представљамо у равни, односно поред једне бројевне праве , сада имамо још једну постављену под правим углом у односу на прву праву коју смо упознали до сада.</w:t>
      </w:r>
    </w:p>
    <w:p w:rsidR="00466C46" w:rsidRDefault="00466C46" w:rsidP="0096617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96617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96617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96617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0pt;margin-top:86.2pt;width:141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68.75pt;margin-top:86.2pt;width:101.25pt;height:99pt;flip:x;z-index:251664384" o:connectortype="straight">
            <v:stroke endarrow="block"/>
          </v:shape>
        </w:pict>
      </w:r>
      <w:r w:rsidR="000F073A" w:rsidRPr="000F073A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8.75pt;margin-top:.7pt;width:15pt;height:21pt;z-index:251663360;mso-width-relative:margin;mso-height-relative:margin">
            <v:textbox>
              <w:txbxContent>
                <w:p w:rsidR="000F073A" w:rsidRPr="000F073A" w:rsidRDefault="000F0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F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="000F073A" w:rsidRPr="000F073A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028" type="#_x0000_t202" style="position:absolute;left:0;text-align:left;margin-left:329.25pt;margin-top:166.45pt;width:15.75pt;height:18.75pt;z-index:251661312;mso-width-relative:margin;mso-height-relative:margin">
            <v:textbox>
              <w:txbxContent>
                <w:p w:rsidR="000F073A" w:rsidRPr="000F073A" w:rsidRDefault="000F0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F0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0F073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64.25pt;margin-top:6.7pt;width:1.5pt;height:354pt;flip:y;z-index:251659264" o:connectortype="straight">
            <v:stroke endarrow="block"/>
          </v:shape>
        </w:pict>
      </w:r>
      <w:r w:rsidR="000F073A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5pt;margin-top:191.2pt;width:330pt;height:2.25pt;flip:y;z-index:251658240" o:connectortype="straight">
            <v:stroke endarrow="block"/>
          </v:shape>
        </w:pict>
      </w:r>
    </w:p>
    <w:p w:rsidR="00466C46" w:rsidRDefault="00466C46" w:rsidP="00466C46">
      <w:pPr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466C46">
      <w:pPr>
        <w:tabs>
          <w:tab w:val="left" w:pos="6405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58.75pt;margin-top:83.9pt;width:57pt;height:44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-25.5pt;margin-top:147.65pt;width:95.25pt;height:100.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83.75pt;margin-top:229.4pt;width:185.25pt;height:.7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8.5pt;margin-top:34.4pt;width:125.25pt;height:1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/>
        </w:rPr>
        <w:t xml:space="preserve"> позитиван део y осе                                             координатни почетак О(0,0)</w:t>
      </w:r>
    </w:p>
    <w:p w:rsidR="00466C46" w:rsidRDefault="00466C46" w:rsidP="00466C46">
      <w:pPr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466C46">
      <w:pPr>
        <w:tabs>
          <w:tab w:val="left" w:pos="6525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позитван део x осе</w:t>
      </w:r>
    </w:p>
    <w:p w:rsidR="00466C46" w:rsidRPr="00466C46" w:rsidRDefault="00466C46" w:rsidP="00466C46">
      <w:pPr>
        <w:rPr>
          <w:rFonts w:ascii="Times New Roman" w:hAnsi="Times New Roman" w:cs="Times New Roman"/>
          <w:sz w:val="28"/>
          <w:szCs w:val="28"/>
          <w:lang/>
        </w:rPr>
      </w:pPr>
    </w:p>
    <w:p w:rsidR="00466C46" w:rsidRPr="00466C46" w:rsidRDefault="00466C46" w:rsidP="00466C46">
      <w:pPr>
        <w:rPr>
          <w:rFonts w:ascii="Times New Roman" w:hAnsi="Times New Roman" w:cs="Times New Roman"/>
          <w:sz w:val="28"/>
          <w:szCs w:val="28"/>
          <w:lang/>
        </w:rPr>
      </w:pPr>
    </w:p>
    <w:p w:rsidR="00466C46" w:rsidRPr="00466C46" w:rsidRDefault="00466C46" w:rsidP="00466C46">
      <w:pPr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466C46">
      <w:pPr>
        <w:rPr>
          <w:rFonts w:ascii="Times New Roman" w:hAnsi="Times New Roman" w:cs="Times New Roman"/>
          <w:sz w:val="28"/>
          <w:szCs w:val="28"/>
          <w:lang/>
        </w:rPr>
      </w:pPr>
    </w:p>
    <w:p w:rsidR="000F073A" w:rsidRDefault="00466C4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негативан део x осе</w:t>
      </w:r>
      <w:r>
        <w:rPr>
          <w:rFonts w:ascii="Times New Roman" w:hAnsi="Times New Roman" w:cs="Times New Roman"/>
          <w:sz w:val="28"/>
          <w:szCs w:val="28"/>
          <w:lang/>
        </w:rPr>
        <w:tab/>
        <w:t>негативан део y осе</w:t>
      </w:r>
    </w:p>
    <w:p w:rsidR="00466C46" w:rsidRDefault="00466C4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</w:p>
    <w:p w:rsidR="00466C46" w:rsidRDefault="00466C4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Две координатне осе зову се </w:t>
      </w:r>
      <w:r w:rsidRPr="00466C46">
        <w:rPr>
          <w:rFonts w:ascii="Times New Roman" w:hAnsi="Times New Roman" w:cs="Times New Roman"/>
          <w:sz w:val="28"/>
          <w:szCs w:val="28"/>
          <w:u w:val="single"/>
          <w:lang/>
        </w:rPr>
        <w:t>x оса или АПСЦИСА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и </w:t>
      </w:r>
      <w:r w:rsidRPr="00466C46">
        <w:rPr>
          <w:rFonts w:ascii="Times New Roman" w:hAnsi="Times New Roman" w:cs="Times New Roman"/>
          <w:sz w:val="28"/>
          <w:szCs w:val="28"/>
          <w:u w:val="single"/>
          <w:lang/>
        </w:rPr>
        <w:t>y оса или ОРДИНАТА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466C46" w:rsidRDefault="00F85434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F85434"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w:pict>
          <v:shape id="_x0000_s1044" type="#_x0000_t202" style="position:absolute;margin-left:222.85pt;margin-top:50.25pt;width:20.15pt;height:21pt;z-index:251675648;mso-width-relative:margin;mso-height-relative:margin">
            <v:textbox>
              <w:txbxContent>
                <w:p w:rsidR="00F85434" w:rsidRPr="00F85434" w:rsidRDefault="00F8543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3in;margin-top:46.5pt;width:.75pt;height:387.75pt;flip:x y;z-index:251671552" o:connectortype="straight">
            <v:stroke endarrow="block"/>
          </v:shape>
        </w:pict>
      </w:r>
      <w:r w:rsidR="00466C46">
        <w:rPr>
          <w:rFonts w:ascii="Times New Roman" w:hAnsi="Times New Roman" w:cs="Times New Roman"/>
          <w:sz w:val="28"/>
          <w:szCs w:val="28"/>
          <w:lang/>
        </w:rPr>
        <w:t>Осе се секу под правим углом и деле раван на четири дела, ти делови се зову КВАДРАНТИ, на првој слици приказано је(квадранти се обележавају у снеру супротном од казаљке на сату).</w:t>
      </w:r>
      <w:r w:rsidR="00BF57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570C" w:rsidRPr="00D01B06" w:rsidRDefault="00D01B0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2.25pt;margin-top:25.95pt;width:42.75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5pt;margin-top:25.95pt;width:48pt;height:169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/>
        </w:rPr>
        <w:t>М(-5,2)</w:t>
      </w:r>
    </w:p>
    <w:p w:rsidR="00F85434" w:rsidRDefault="00D01B0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415.5pt;margin-top:18.45pt;width:42.75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15.75pt;margin-top:18.45pt;width:99.75pt;height:128.2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Т(4,3)</w:t>
      </w:r>
    </w:p>
    <w:tbl>
      <w:tblPr>
        <w:tblStyle w:val="TableGrid"/>
        <w:tblW w:w="0" w:type="auto"/>
        <w:tblInd w:w="982" w:type="dxa"/>
        <w:tblLook w:val="04A0"/>
      </w:tblPr>
      <w:tblGrid>
        <w:gridCol w:w="494"/>
        <w:gridCol w:w="494"/>
        <w:gridCol w:w="496"/>
        <w:gridCol w:w="494"/>
        <w:gridCol w:w="494"/>
        <w:gridCol w:w="494"/>
        <w:gridCol w:w="494"/>
        <w:gridCol w:w="494"/>
        <w:gridCol w:w="494"/>
        <w:gridCol w:w="494"/>
        <w:gridCol w:w="494"/>
        <w:gridCol w:w="512"/>
        <w:gridCol w:w="494"/>
        <w:gridCol w:w="494"/>
        <w:gridCol w:w="494"/>
      </w:tblGrid>
      <w:tr w:rsidR="00F85434" w:rsidTr="00BF570C">
        <w:trPr>
          <w:trHeight w:val="392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Pr="00D01B06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D01B06" w:rsidRDefault="00D01B06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D01B06" w:rsidRDefault="00D01B06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92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85434">
              <w:rPr>
                <w:rFonts w:ascii="Times New Roman" w:hAnsi="Times New Roman" w:cs="Times New Roman"/>
                <w:noProof/>
                <w:sz w:val="28"/>
                <w:szCs w:val="28"/>
                <w:lang w:eastAsia="zh-TW"/>
              </w:rPr>
              <w:pict>
                <v:shape id="_x0000_s1042" type="#_x0000_t202" style="position:absolute;margin-left:67.85pt;margin-top:10.5pt;width:15.75pt;height:18.75pt;z-index:251673600;mso-position-horizontal-relative:text;mso-position-vertical-relative:text;mso-width-relative:margin;mso-height-relative:margin">
                  <v:textbox style="mso-next-textbox:#_x0000_s1042">
                    <w:txbxContent>
                      <w:p w:rsidR="00F85434" w:rsidRPr="00F85434" w:rsidRDefault="00F8543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4" w:type="dxa"/>
          </w:tcPr>
          <w:p w:rsidR="00F85434" w:rsidRPr="00BF570C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Pr="00BF570C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570C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8" type="#_x0000_t32" style="position:absolute;margin-left:-46.85pt;margin-top:.5pt;width:476.25pt;height:.75pt;flip:y;z-index:251670528;mso-position-horizontal-relative:text;mso-position-vertical-relative:text" o:connectortype="straight">
                  <v:stroke endarrow="block"/>
                </v:shape>
              </w:pict>
            </w:r>
            <w:r w:rsidRPr="00BF570C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92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D01B06" w:rsidRDefault="00D01B06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D01B06" w:rsidRDefault="00D01B06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75"/>
        </w:trPr>
        <w:tc>
          <w:tcPr>
            <w:tcW w:w="494" w:type="dxa"/>
          </w:tcPr>
          <w:p w:rsidR="00F85434" w:rsidRDefault="00D01B06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margin-left:-8.6pt;margin-top:1.4pt;width:126.75pt;height:141pt;flip:y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70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Pr="00BF570C" w:rsidRDefault="00BF570C" w:rsidP="00BF570C">
            <w:pPr>
              <w:tabs>
                <w:tab w:val="left" w:pos="6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570C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494" w:type="dxa"/>
          </w:tcPr>
          <w:p w:rsidR="00F85434" w:rsidRDefault="00D01B06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margin-left:17.95pt;margin-top:.9pt;width:59.25pt;height:126.75pt;flip:x y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92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F85434" w:rsidTr="00BF570C">
        <w:trPr>
          <w:trHeight w:val="392"/>
        </w:trPr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F85434" w:rsidRDefault="00F85434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F570C" w:rsidTr="00BF570C">
        <w:trPr>
          <w:trHeight w:val="392"/>
        </w:trPr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F570C" w:rsidTr="00BF570C">
        <w:trPr>
          <w:trHeight w:val="392"/>
        </w:trPr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94" w:type="dxa"/>
          </w:tcPr>
          <w:p w:rsidR="00BF570C" w:rsidRDefault="00BF570C" w:rsidP="00466C46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</w:tbl>
    <w:p w:rsidR="00466C46" w:rsidRDefault="00466C4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</w:p>
    <w:p w:rsidR="00466C46" w:rsidRPr="00D01B06" w:rsidRDefault="00D01B06" w:rsidP="00466C46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К(-2,-4)                                                                                 Р(2,-5)</w:t>
      </w:r>
    </w:p>
    <w:p w:rsidR="00D22FDD" w:rsidRDefault="00D01B06" w:rsidP="00BF570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Надам се да ћете са ове слике разумети</w:t>
      </w:r>
      <w:r w:rsidR="00D22FDD">
        <w:rPr>
          <w:rFonts w:ascii="Times New Roman" w:hAnsi="Times New Roman" w:cs="Times New Roman"/>
          <w:sz w:val="28"/>
          <w:szCs w:val="28"/>
          <w:lang/>
        </w:rPr>
        <w:t xml:space="preserve"> како обележавамо тачке и где се тачке налазе у кординатном систему.Оно што је најважније јесте да се на првом месту налази координата</w:t>
      </w:r>
      <w:r w:rsidR="00D22FDD">
        <w:rPr>
          <w:rFonts w:ascii="Times New Roman" w:hAnsi="Times New Roman" w:cs="Times New Roman"/>
          <w:sz w:val="28"/>
          <w:szCs w:val="28"/>
        </w:rPr>
        <w:t xml:space="preserve"> x</w:t>
      </w:r>
      <w:r w:rsidR="00D22FDD">
        <w:rPr>
          <w:rFonts w:ascii="Times New Roman" w:hAnsi="Times New Roman" w:cs="Times New Roman"/>
          <w:sz w:val="28"/>
          <w:szCs w:val="28"/>
          <w:lang/>
        </w:rPr>
        <w:t xml:space="preserve"> , а на другом месту координата </w:t>
      </w:r>
      <w:r w:rsidR="00D22FDD">
        <w:rPr>
          <w:rFonts w:ascii="Times New Roman" w:hAnsi="Times New Roman" w:cs="Times New Roman"/>
          <w:sz w:val="28"/>
          <w:szCs w:val="28"/>
        </w:rPr>
        <w:t xml:space="preserve"> y.</w:t>
      </w:r>
    </w:p>
    <w:p w:rsidR="00D22FDD" w:rsidRPr="00D22FDD" w:rsidRDefault="00D22FDD" w:rsidP="00BF570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466C46" w:rsidRDefault="00466C46" w:rsidP="00BF570C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466C46">
        <w:rPr>
          <w:rFonts w:ascii="Times New Roman" w:hAnsi="Times New Roman" w:cs="Times New Roman"/>
          <w:sz w:val="28"/>
          <w:szCs w:val="28"/>
          <w:u w:val="single"/>
          <w:lang/>
        </w:rPr>
        <w:lastRenderedPageBreak/>
        <w:t>РАСТОЈАЊЕ ДВЕ ТАЧКЕ У КООРДИНАТНОМ СИСТЕМУ</w:t>
      </w:r>
    </w:p>
    <w:p w:rsidR="00C63688" w:rsidRDefault="00C63688" w:rsidP="00BF570C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22FDD" w:rsidRDefault="00D22FDD" w:rsidP="00BF570C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D22FDD">
        <w:rPr>
          <w:rFonts w:ascii="Times New Roman" w:hAnsi="Times New Roman" w:cs="Times New Roman"/>
          <w:sz w:val="28"/>
          <w:szCs w:val="28"/>
        </w:rPr>
        <w:t>Овде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се може разликовати три случаја:</w:t>
      </w:r>
    </w:p>
    <w:p w:rsidR="00D22FDD" w:rsidRDefault="00D22FDD" w:rsidP="00BF570C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1.Ако се тачке налазе на x оси или на правој која је паралелна x оси, односно да им је координата x једнака. </w:t>
      </w:r>
    </w:p>
    <w:p w:rsidR="00B0652C" w:rsidRDefault="00B0652C" w:rsidP="00BF570C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B4D44">
        <w:rPr>
          <w:rFonts w:ascii="Times New Roman" w:hAnsi="Times New Roman" w:cs="Times New Roman"/>
          <w:sz w:val="28"/>
          <w:szCs w:val="28"/>
          <w:u w:val="single"/>
          <w:lang/>
        </w:rPr>
        <w:t>пр.1.</w:t>
      </w:r>
      <w:r>
        <w:rPr>
          <w:rFonts w:ascii="Times New Roman" w:hAnsi="Times New Roman" w:cs="Times New Roman"/>
          <w:sz w:val="28"/>
          <w:szCs w:val="28"/>
          <w:lang/>
        </w:rPr>
        <w:t xml:space="preserve"> Ако имамо тачке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А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0,2</m:t>
            </m:r>
          </m:e>
        </m:d>
        <m:r>
          <w:rPr>
            <w:rFonts w:ascii="Cambria Math" w:hAnsi="Cambria Math" w:cs="Times New Roman"/>
            <w:sz w:val="28"/>
            <w:szCs w:val="28"/>
            <w:lang/>
          </w:rPr>
          <m:t xml:space="preserve"> и В(0,7)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њихово растојање је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AB=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7-2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=5</m:t>
        </m:r>
      </m:oMath>
    </w:p>
    <w:p w:rsidR="00B0652C" w:rsidRDefault="00B0652C" w:rsidP="00BF570C">
      <w:pPr>
        <w:tabs>
          <w:tab w:val="left" w:pos="669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У општем случају</w:t>
      </w:r>
      <w:r w:rsidR="00344C45">
        <w:rPr>
          <w:rFonts w:ascii="Times New Roman" w:eastAsiaTheme="minorEastAsia" w:hAnsi="Times New Roman" w:cs="Times New Roman"/>
          <w:sz w:val="28"/>
          <w:szCs w:val="28"/>
          <w:lang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x,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B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x,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AB=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2</m:t>
                </m:r>
              </m:sub>
            </m:sSub>
          </m:e>
        </m:d>
      </m:oMath>
    </w:p>
    <w:p w:rsidR="00344C45" w:rsidRPr="00344C45" w:rsidRDefault="00344C45" w:rsidP="00BF570C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B4D44" w:rsidRDefault="007B4D44" w:rsidP="007B4D44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7B4D4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Ако се тачке налазе на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  <w:lang/>
        </w:rPr>
        <w:t xml:space="preserve"> оси или на правој која је паралелна 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/>
        </w:rPr>
        <w:t xml:space="preserve"> оси, односно да им је координата 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/>
        </w:rPr>
        <w:t xml:space="preserve"> једнака. </w:t>
      </w:r>
    </w:p>
    <w:p w:rsidR="007B4D44" w:rsidRDefault="007B4D44" w:rsidP="007B4D44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B4D44">
        <w:rPr>
          <w:rFonts w:ascii="Times New Roman" w:hAnsi="Times New Roman" w:cs="Times New Roman"/>
          <w:sz w:val="28"/>
          <w:szCs w:val="28"/>
          <w:u w:val="single"/>
          <w:lang/>
        </w:rPr>
        <w:t>пр.</w:t>
      </w:r>
      <w:r w:rsidRPr="007B4D4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B4D44">
        <w:rPr>
          <w:rFonts w:ascii="Times New Roman" w:hAnsi="Times New Roman" w:cs="Times New Roman"/>
          <w:sz w:val="28"/>
          <w:szCs w:val="28"/>
          <w:u w:val="single"/>
          <w:lang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 xml:space="preserve"> Ако имамо тачке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А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3,0</m:t>
            </m:r>
          </m:e>
        </m:d>
        <m:r>
          <w:rPr>
            <w:rFonts w:ascii="Cambria Math" w:hAnsi="Cambria Math" w:cs="Times New Roman"/>
            <w:sz w:val="28"/>
            <w:szCs w:val="28"/>
            <w:lang/>
          </w:rPr>
          <m:t xml:space="preserve"> и В(8,0)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њихово растојање је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AB=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3-8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=5</m:t>
        </m:r>
      </m:oMath>
    </w:p>
    <w:p w:rsidR="007B4D44" w:rsidRDefault="007B4D44" w:rsidP="007B4D44">
      <w:pPr>
        <w:tabs>
          <w:tab w:val="left" w:pos="669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У општем случају</w:t>
      </w:r>
      <w:r w:rsidR="00344C45">
        <w:rPr>
          <w:rFonts w:ascii="Times New Roman" w:eastAsiaTheme="minorEastAsia" w:hAnsi="Times New Roman" w:cs="Times New Roman"/>
          <w:sz w:val="28"/>
          <w:szCs w:val="28"/>
          <w:lang/>
        </w:rPr>
        <w:t>:</w:t>
      </w:r>
      <w:r w:rsidRPr="007B4D44">
        <w:rPr>
          <w:rFonts w:ascii="Times New Roman" w:eastAsiaTheme="minorEastAsia" w:hAnsi="Times New Roman" w:cs="Times New Roman"/>
          <w:b/>
          <w:sz w:val="28"/>
          <w:szCs w:val="28"/>
          <w:lang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B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AB=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2</m:t>
                </m:r>
              </m:sub>
            </m:sSub>
          </m:e>
        </m:d>
      </m:oMath>
    </w:p>
    <w:p w:rsidR="00344C45" w:rsidRPr="00344C45" w:rsidRDefault="00344C45" w:rsidP="007B4D44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B4D44" w:rsidRDefault="007B4D44" w:rsidP="00BF570C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тачке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/>
          </w:rPr>
          <m:t>и</m:t>
        </m:r>
        <m:r>
          <w:rPr>
            <w:rFonts w:ascii="Cambria Math" w:hAnsi="Cambria Math" w:cs="Times New Roman"/>
            <w:sz w:val="28"/>
            <w:szCs w:val="28"/>
          </w:rPr>
          <m:t xml:space="preserve">  Q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примењује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Питагорина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котистими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B4D44" w:rsidRPr="007B4D44" w:rsidRDefault="007B4D44" w:rsidP="00BF570C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7B4D4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PQ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односно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B4D44" w:rsidRDefault="007B4D44" w:rsidP="00BF570C">
      <w:pPr>
        <w:tabs>
          <w:tab w:val="left" w:pos="669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PQ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344C45" w:rsidRPr="007B4D44" w:rsidRDefault="00344C45" w:rsidP="00BF570C">
      <w:pPr>
        <w:tabs>
          <w:tab w:val="left" w:pos="669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4D44" w:rsidRDefault="007B4D44" w:rsidP="00BF570C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B4D44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>пр.3.</w:t>
      </w:r>
      <w:r w:rsidR="00344C4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44C45">
        <w:rPr>
          <w:rFonts w:ascii="Times New Roman" w:eastAsiaTheme="minorEastAsia" w:hAnsi="Times New Roman" w:cs="Times New Roman"/>
          <w:sz w:val="28"/>
          <w:szCs w:val="28"/>
          <w:lang/>
        </w:rPr>
        <w:t xml:space="preserve">Одреди растојање тачака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3,-2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и  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7,1</m:t>
            </m:r>
          </m:e>
        </m:d>
      </m:oMath>
      <w:r w:rsidR="00344C45">
        <w:rPr>
          <w:rFonts w:ascii="Times New Roman" w:eastAsiaTheme="minorEastAsia" w:hAnsi="Times New Roman" w:cs="Times New Roman"/>
          <w:sz w:val="28"/>
          <w:szCs w:val="28"/>
        </w:rPr>
        <w:t xml:space="preserve"> !</w:t>
      </w:r>
    </w:p>
    <w:p w:rsidR="00344C45" w:rsidRDefault="00344C45" w:rsidP="00BF570C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прво формула </w:t>
      </w:r>
      <m:r>
        <w:rPr>
          <w:rFonts w:ascii="Cambria Math" w:eastAsiaTheme="minorEastAsia" w:hAnsi="Cambria Math" w:cs="Times New Roman"/>
          <w:sz w:val="28"/>
          <w:szCs w:val="28"/>
        </w:rPr>
        <w:br/>
      </m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344C45" w:rsidRDefault="00344C45" w:rsidP="00BF570C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=3  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=7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=-2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>=1</m:t>
          </m:r>
        </m:oMath>
      </m:oMathPara>
    </w:p>
    <w:p w:rsidR="00344C45" w:rsidRPr="00344C45" w:rsidRDefault="00344C45" w:rsidP="00BF570C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(-2)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BF570C" w:rsidRDefault="00344C45" w:rsidP="00344C45">
      <w:pPr>
        <w:tabs>
          <w:tab w:val="left" w:pos="669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344C45" w:rsidRDefault="00344C45" w:rsidP="00344C45">
      <w:pPr>
        <w:tabs>
          <w:tab w:val="left" w:pos="669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344C45" w:rsidRDefault="00344C45" w:rsidP="00344C45">
      <w:pPr>
        <w:tabs>
          <w:tab w:val="left" w:pos="669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16+9</m:t>
              </m:r>
            </m:e>
          </m:rad>
        </m:oMath>
      </m:oMathPara>
    </w:p>
    <w:p w:rsidR="00344C45" w:rsidRDefault="00344C45" w:rsidP="00344C45">
      <w:pPr>
        <w:tabs>
          <w:tab w:val="left" w:pos="669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e>
          </m:rad>
        </m:oMath>
      </m:oMathPara>
    </w:p>
    <w:p w:rsidR="00344C45" w:rsidRDefault="00344C45" w:rsidP="00344C45">
      <w:pPr>
        <w:tabs>
          <w:tab w:val="left" w:pos="669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</m:oMath>
      </m:oMathPara>
    </w:p>
    <w:p w:rsidR="00344C45" w:rsidRDefault="00344C45" w:rsidP="00344C45">
      <w:pPr>
        <w:tabs>
          <w:tab w:val="left" w:pos="6690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712EFA" w:rsidRDefault="00712EFA" w:rsidP="00344C45">
      <w:pPr>
        <w:tabs>
          <w:tab w:val="left" w:pos="6690"/>
        </w:tabs>
        <w:ind w:left="720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Задаци:</w:t>
      </w:r>
    </w:p>
    <w:p w:rsidR="00344C45" w:rsidRDefault="00C63688" w:rsidP="00C63688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1.Одреди растојање тачке А(-5,12) од координатног почетка.</w:t>
      </w:r>
    </w:p>
    <w:p w:rsidR="00C63688" w:rsidRDefault="00C63688" w:rsidP="00C63688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Помоћ пријатеља :  О(0,0) и А(-5,12)  тржимо дужину дужи АО.</w:t>
      </w:r>
    </w:p>
    <w:p w:rsidR="00832203" w:rsidRDefault="00C63688" w:rsidP="00C63688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2.Одреди обим </w:t>
      </w:r>
      <w:r w:rsidR="00832203">
        <w:rPr>
          <w:rFonts w:ascii="Times New Roman" w:eastAsiaTheme="minorEastAsia" w:hAnsi="Times New Roman" w:cs="Times New Roman"/>
          <w:sz w:val="28"/>
          <w:szCs w:val="28"/>
          <w:lang/>
        </w:rPr>
        <w:t>троугла чија су темена А(4,0) , В(0,-3) и О(0,0).</w:t>
      </w:r>
    </w:p>
    <w:p w:rsidR="00832203" w:rsidRDefault="00832203" w:rsidP="00832203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3.</w:t>
      </w:r>
      <w:r w:rsidRPr="00832203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Одреди обим троугла чија су темена А(4,3) , В(-4,-3) и С(1,7).</w:t>
      </w:r>
    </w:p>
    <w:p w:rsidR="00832203" w:rsidRDefault="00832203" w:rsidP="00832203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Помоћ пријатеља : не морају увек бити цели бројеви решење.</w:t>
      </w:r>
    </w:p>
    <w:p w:rsidR="00344C45" w:rsidRDefault="00344C45" w:rsidP="00FE4BFF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FE4BFF" w:rsidRDefault="00FE4BFF" w:rsidP="00FE4BFF">
      <w:pPr>
        <w:tabs>
          <w:tab w:val="left" w:pos="6690"/>
        </w:tabs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Домаћи задатак: Клетт страна 102, задатак 3</w:t>
      </w:r>
    </w:p>
    <w:p w:rsidR="00FE4BFF" w:rsidRPr="00FE4BFF" w:rsidRDefault="00FE4BFF" w:rsidP="00FE4BFF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u w:val="single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Креативни центар страна 92 задаци 1,2,3; старна 93 задаци 5 и 6страна 97 задаци 1 и 2.</w:t>
      </w:r>
    </w:p>
    <w:p w:rsidR="00466C46" w:rsidRPr="00466C46" w:rsidRDefault="00466C46" w:rsidP="00466C46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</w:p>
    <w:sectPr w:rsidR="00466C46" w:rsidRPr="00466C46" w:rsidSect="006F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A20"/>
    <w:multiLevelType w:val="hybridMultilevel"/>
    <w:tmpl w:val="CE3A1F9C"/>
    <w:lvl w:ilvl="0" w:tplc="B52A8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D74B3"/>
    <w:multiLevelType w:val="hybridMultilevel"/>
    <w:tmpl w:val="D8F6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179"/>
    <w:rsid w:val="000F073A"/>
    <w:rsid w:val="00344C45"/>
    <w:rsid w:val="00466C46"/>
    <w:rsid w:val="006F7F57"/>
    <w:rsid w:val="00712EFA"/>
    <w:rsid w:val="007175F9"/>
    <w:rsid w:val="007B4D44"/>
    <w:rsid w:val="00832203"/>
    <w:rsid w:val="00966179"/>
    <w:rsid w:val="00B0652C"/>
    <w:rsid w:val="00BF570C"/>
    <w:rsid w:val="00C63688"/>
    <w:rsid w:val="00D01B06"/>
    <w:rsid w:val="00D22FDD"/>
    <w:rsid w:val="00F85434"/>
    <w:rsid w:val="00FE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1"/>
        <o:r id="V:Rule8" type="connector" idref="#_x0000_s1032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4" type="connector" idref="#_x0000_s1041"/>
        <o:r id="V:Rule28" type="connector" idref="#_x0000_s1050"/>
        <o:r id="V:Rule30" type="connector" idref="#_x0000_s1051"/>
        <o:r id="V:Rule32" type="connector" idref="#_x0000_s1052"/>
        <o:r id="V:Rule34" type="connector" idref="#_x0000_s1053"/>
        <o:r id="V:Rule36" type="connector" idref="#_x0000_s1054"/>
        <o:r id="V:Rule3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652C"/>
    <w:rPr>
      <w:color w:val="808080"/>
    </w:rPr>
  </w:style>
  <w:style w:type="paragraph" w:styleId="ListParagraph">
    <w:name w:val="List Paragraph"/>
    <w:basedOn w:val="Normal"/>
    <w:uiPriority w:val="34"/>
    <w:qFormat/>
    <w:rsid w:val="00C6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5</cp:revision>
  <dcterms:created xsi:type="dcterms:W3CDTF">2020-03-29T07:02:00Z</dcterms:created>
  <dcterms:modified xsi:type="dcterms:W3CDTF">2020-03-29T09:47:00Z</dcterms:modified>
</cp:coreProperties>
</file>